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2F" w:rsidRPr="00683AAF" w:rsidRDefault="0045712F" w:rsidP="00457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AAF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45712F" w:rsidRDefault="0045712F" w:rsidP="0045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AF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>
        <w:rPr>
          <w:rFonts w:ascii="Times New Roman" w:hAnsi="Times New Roman" w:cs="Times New Roman"/>
          <w:sz w:val="28"/>
          <w:szCs w:val="28"/>
        </w:rPr>
        <w:t>слушатели цикла __________________________</w:t>
      </w:r>
    </w:p>
    <w:p w:rsidR="0045712F" w:rsidRPr="00683AAF" w:rsidRDefault="0045712F" w:rsidP="0045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проводимого ФГБОУ СПб ЦПО ФМБА России в период с __________2020 г.  по _____________ 2020 г. </w:t>
      </w:r>
      <w:r w:rsidRPr="00683AAF">
        <w:rPr>
          <w:rFonts w:ascii="Times New Roman" w:hAnsi="Times New Roman" w:cs="Times New Roman"/>
          <w:sz w:val="28"/>
          <w:szCs w:val="28"/>
        </w:rPr>
        <w:t xml:space="preserve">доверяем получить  документы об образовании: </w:t>
      </w:r>
    </w:p>
    <w:p w:rsidR="0045712F" w:rsidRDefault="0045712F" w:rsidP="0045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AAF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переподготовке, удостоверение о повышении квалификации, сертификат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712F" w:rsidRDefault="0045712F" w:rsidP="0045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3AAF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</w:t>
      </w: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693"/>
      </w:tblGrid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667365">
        <w:tc>
          <w:tcPr>
            <w:tcW w:w="1242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12F" w:rsidRDefault="0045712F" w:rsidP="0066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Дата__________________2020 г.</w:t>
      </w:r>
    </w:p>
    <w:p w:rsidR="00A66F23" w:rsidRDefault="00A66F23"/>
    <w:sectPr w:rsidR="00A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2F"/>
    <w:rsid w:val="003A110A"/>
    <w:rsid w:val="003F5C15"/>
    <w:rsid w:val="0045712F"/>
    <w:rsid w:val="00A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2020-03-27T11:25:00Z</dcterms:created>
  <dcterms:modified xsi:type="dcterms:W3CDTF">2020-03-27T11:25:00Z</dcterms:modified>
</cp:coreProperties>
</file>