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5030">
        <w:rPr>
          <w:rFonts w:ascii="Times New Roman" w:eastAsia="Times New Roman" w:hAnsi="Times New Roman" w:cs="Times New Roman"/>
          <w:b/>
          <w:caps/>
          <w:lang w:eastAsia="ru-RU"/>
        </w:rPr>
        <w:t xml:space="preserve">Договор № </w:t>
      </w:r>
      <w:r w:rsidR="003C4BD0">
        <w:rPr>
          <w:rFonts w:ascii="Times New Roman" w:eastAsia="Times New Roman" w:hAnsi="Times New Roman" w:cs="Times New Roman"/>
          <w:b/>
          <w:caps/>
          <w:lang w:eastAsia="ru-RU"/>
        </w:rPr>
        <w:t>___</w:t>
      </w: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95030">
        <w:rPr>
          <w:rFonts w:ascii="Times New Roman" w:eastAsia="Times New Roman" w:hAnsi="Times New Roman" w:cs="Times New Roman"/>
          <w:b/>
          <w:caps/>
          <w:lang w:eastAsia="ru-RU"/>
        </w:rPr>
        <w:t>НА ОКАЗАНИЕ платных образовательных услуг</w:t>
      </w: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95030" w:rsidRPr="00695030" w:rsidRDefault="00695030" w:rsidP="0069503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</w:t>
      </w:r>
      <w:r w:rsidR="003C4BD0">
        <w:rPr>
          <w:rFonts w:ascii="Times New Roman" w:eastAsia="Times New Roman" w:hAnsi="Times New Roman" w:cs="Times New Roman"/>
          <w:lang w:eastAsia="ru-RU"/>
        </w:rPr>
        <w:t>_____________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A6D2F">
        <w:rPr>
          <w:rFonts w:ascii="Times New Roman" w:eastAsia="Times New Roman" w:hAnsi="Times New Roman" w:cs="Times New Roman"/>
          <w:lang w:eastAsia="ru-RU"/>
        </w:rPr>
        <w:t>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95030" w:rsidRPr="00695030" w:rsidRDefault="00D86E27" w:rsidP="00695030">
      <w:pPr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  <w:r w:rsidR="00695030" w:rsidRPr="0069503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>именуемое  в дальнейшем «Заказчик»,</w:t>
      </w:r>
      <w:r w:rsidR="001856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="00695030" w:rsidRPr="00D86E2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695030" w:rsidRPr="00D86E2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дополнительного профессионального образования «Санкт-Петербургский центр последипломного образования работников здравоохранения ФМБА России»(ФГБОУ ДПО СПб ЦПО ФМБА России)</w:t>
      </w:r>
      <w:r w:rsidR="00695030" w:rsidRPr="00D86E27">
        <w:rPr>
          <w:rFonts w:ascii="Times New Roman" w:eastAsia="Times New Roman" w:hAnsi="Times New Roman" w:cs="Times New Roman"/>
          <w:lang w:eastAsia="ru-RU"/>
        </w:rPr>
        <w:t>, лицензия регистрационный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  № 3476, выданная Комитетом по образованию Правительства Санкт-Петербурга 09 июня 2018 г., именуемое в дальнейшем «Исполнитель», в лице директора Бахтиной Ирины Сергеевны, действующей на основании Устава, с другой стороны, заключили настоящий Договор о нижеследующем: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1. Предмет Договора</w:t>
      </w:r>
    </w:p>
    <w:p w:rsidR="00695030" w:rsidRPr="00695030" w:rsidRDefault="00695030" w:rsidP="00695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обязуется по заданию Заказчика оказать услуги по обучению работника</w:t>
      </w:r>
      <w:r w:rsidR="000F5DCA">
        <w:rPr>
          <w:rFonts w:ascii="Times New Roman" w:eastAsia="Times New Roman" w:hAnsi="Times New Roman" w:cs="Times New Roman"/>
          <w:lang w:eastAsia="ru-RU"/>
        </w:rPr>
        <w:t>(ков)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со средним медицинским образованием </w:t>
      </w:r>
      <w:r w:rsidR="007E29A2">
        <w:rPr>
          <w:rFonts w:ascii="Times New Roman" w:eastAsia="Times New Roman" w:hAnsi="Times New Roman" w:cs="Times New Roman"/>
          <w:lang w:eastAsia="ru-RU"/>
        </w:rPr>
        <w:t>________________</w:t>
      </w:r>
      <w:r w:rsidRPr="00695030">
        <w:rPr>
          <w:rFonts w:ascii="Times New Roman" w:eastAsia="Times New Roman" w:hAnsi="Times New Roman" w:cs="Times New Roman"/>
          <w:i/>
          <w:lang w:eastAsia="ru-RU"/>
        </w:rPr>
        <w:t>,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далее «Слушатель</w:t>
      </w:r>
      <w:r w:rsidR="000F5DCA">
        <w:rPr>
          <w:rFonts w:ascii="Times New Roman" w:eastAsia="Times New Roman" w:hAnsi="Times New Roman" w:cs="Times New Roman"/>
          <w:lang w:eastAsia="ru-RU"/>
        </w:rPr>
        <w:t>(ли)</w:t>
      </w:r>
      <w:r w:rsidR="00E1044C" w:rsidRPr="00695030">
        <w:rPr>
          <w:rFonts w:ascii="Times New Roman" w:eastAsia="Times New Roman" w:hAnsi="Times New Roman" w:cs="Times New Roman"/>
          <w:lang w:eastAsia="ru-RU"/>
        </w:rPr>
        <w:t>», на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цикле </w:t>
      </w:r>
      <w:r w:rsidR="007E29A2" w:rsidRPr="007E29A2">
        <w:rPr>
          <w:rFonts w:ascii="Times New Roman" w:eastAsia="Times New Roman" w:hAnsi="Times New Roman" w:cs="Times New Roman"/>
          <w:i/>
          <w:lang w:eastAsia="ru-RU"/>
        </w:rPr>
        <w:t>профессиональной переподготовки</w:t>
      </w:r>
      <w:r w:rsidR="007E29A2" w:rsidRPr="007E29A2">
        <w:rPr>
          <w:rFonts w:ascii="Times New Roman" w:eastAsia="Times New Roman" w:hAnsi="Times New Roman" w:cs="Times New Roman"/>
          <w:lang w:eastAsia="ru-RU"/>
        </w:rPr>
        <w:t>/</w:t>
      </w:r>
      <w:r w:rsidRPr="00695030">
        <w:rPr>
          <w:rFonts w:ascii="Times New Roman" w:eastAsia="Times New Roman" w:hAnsi="Times New Roman" w:cs="Times New Roman"/>
          <w:i/>
          <w:lang w:eastAsia="ru-RU"/>
        </w:rPr>
        <w:t xml:space="preserve">повышения </w:t>
      </w:r>
      <w:r w:rsidRPr="00695030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квалификации 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по программе: </w:t>
      </w:r>
      <w:r w:rsidR="007E29A2" w:rsidRPr="007E29A2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</w:t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>1.2. Продолжительность обучения -</w:t>
      </w:r>
      <w:r w:rsidRPr="006950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E29A2" w:rsidRPr="007E29A2">
        <w:rPr>
          <w:rFonts w:ascii="Times New Roman" w:eastAsia="Times New Roman" w:hAnsi="Times New Roman" w:cs="Times New Roman"/>
          <w:b/>
          <w:szCs w:val="20"/>
          <w:lang w:eastAsia="ru-RU"/>
        </w:rPr>
        <w:t>_______</w:t>
      </w:r>
      <w:r w:rsidRPr="006950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7E29A2">
        <w:rPr>
          <w:rFonts w:ascii="Times New Roman" w:eastAsia="Times New Roman" w:hAnsi="Times New Roman" w:cs="Times New Roman"/>
          <w:szCs w:val="20"/>
          <w:lang w:eastAsia="ru-RU"/>
        </w:rPr>
        <w:t>уч. час.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1.3. Период обучения: с </w:t>
      </w:r>
      <w:r w:rsidR="007E29A2" w:rsidRPr="007E29A2">
        <w:rPr>
          <w:rFonts w:ascii="Times New Roman" w:eastAsia="Times New Roman" w:hAnsi="Times New Roman" w:cs="Times New Roman"/>
          <w:b/>
          <w:szCs w:val="20"/>
          <w:lang w:eastAsia="ru-RU"/>
        </w:rPr>
        <w:t>____________</w:t>
      </w:r>
      <w:r w:rsidR="00E1044C" w:rsidRPr="007E29A2">
        <w:rPr>
          <w:rFonts w:ascii="Times New Roman" w:eastAsia="Times New Roman" w:hAnsi="Times New Roman" w:cs="Times New Roman"/>
          <w:b/>
          <w:szCs w:val="20"/>
          <w:lang w:eastAsia="ru-RU"/>
        </w:rPr>
        <w:t>_</w:t>
      </w:r>
      <w:r w:rsidR="00E1044C" w:rsidRPr="006950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1044C" w:rsidRPr="00E1044C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E29A2" w:rsidRPr="007E29A2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</w:t>
      </w:r>
      <w:r w:rsidRPr="00695030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7E29A2" w:rsidRPr="007E29A2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>. Форма обучения – очная с применением дистанционных образовательных технологий.</w:t>
      </w:r>
    </w:p>
    <w:p w:rsidR="00695030" w:rsidRPr="00695030" w:rsidRDefault="00695030" w:rsidP="00695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E1044C" w:rsidRPr="007E29A2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E1044C" w:rsidRPr="00695030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E1044C" w:rsidRPr="00695030">
        <w:rPr>
          <w:rFonts w:ascii="Times New Roman" w:eastAsia="Times New Roman" w:hAnsi="Times New Roman" w:cs="Times New Roman"/>
          <w:lang w:eastAsia="ru-RU"/>
        </w:rPr>
        <w:t xml:space="preserve"> После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прохождения цикла обучения, успешной итоговой аттестации и оплаты Заказчиком услуг Исполнителя Слушателю</w:t>
      </w:r>
      <w:r w:rsidR="000F5DC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F5DCA">
        <w:rPr>
          <w:rFonts w:ascii="Times New Roman" w:eastAsia="Times New Roman" w:hAnsi="Times New Roman" w:cs="Times New Roman"/>
          <w:lang w:eastAsia="ru-RU"/>
        </w:rPr>
        <w:t>лям</w:t>
      </w:r>
      <w:proofErr w:type="spellEnd"/>
      <w:r w:rsidR="000F5DCA">
        <w:rPr>
          <w:rFonts w:ascii="Times New Roman" w:eastAsia="Times New Roman" w:hAnsi="Times New Roman" w:cs="Times New Roman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выдается </w:t>
      </w:r>
      <w:r w:rsidR="005A7391">
        <w:rPr>
          <w:rFonts w:ascii="Times New Roman" w:eastAsia="Times New Roman" w:hAnsi="Times New Roman" w:cs="Times New Roman"/>
          <w:lang w:eastAsia="ru-RU"/>
        </w:rPr>
        <w:t xml:space="preserve">диплом о </w:t>
      </w:r>
      <w:r w:rsidR="005A7391" w:rsidRPr="005C5681">
        <w:rPr>
          <w:rFonts w:ascii="Times New Roman" w:eastAsia="Times New Roman" w:hAnsi="Times New Roman" w:cs="Times New Roman"/>
          <w:i/>
          <w:lang w:eastAsia="ru-RU"/>
        </w:rPr>
        <w:t xml:space="preserve">профессиональной </w:t>
      </w:r>
      <w:r w:rsidR="005C5681" w:rsidRPr="005C5681">
        <w:rPr>
          <w:rFonts w:ascii="Times New Roman" w:eastAsia="Times New Roman" w:hAnsi="Times New Roman" w:cs="Times New Roman"/>
          <w:i/>
          <w:lang w:eastAsia="ru-RU"/>
        </w:rPr>
        <w:t>переподготовке/</w:t>
      </w:r>
      <w:r w:rsidRPr="00695030">
        <w:rPr>
          <w:rFonts w:ascii="Times New Roman" w:eastAsia="Times New Roman" w:hAnsi="Times New Roman" w:cs="Times New Roman"/>
          <w:i/>
          <w:lang w:eastAsia="ru-RU"/>
        </w:rPr>
        <w:t>удосто</w:t>
      </w:r>
      <w:r w:rsidR="005C5681">
        <w:rPr>
          <w:rFonts w:ascii="Times New Roman" w:eastAsia="Times New Roman" w:hAnsi="Times New Roman" w:cs="Times New Roman"/>
          <w:i/>
          <w:lang w:eastAsia="ru-RU"/>
        </w:rPr>
        <w:t>верение о повышении квалификации.</w:t>
      </w:r>
    </w:p>
    <w:p w:rsidR="00695030" w:rsidRPr="00695030" w:rsidRDefault="00695030" w:rsidP="00695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ind w:left="-540"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2.Права сторон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r w:rsidR="000F5DCA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>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2.1.2. Применять к </w:t>
      </w:r>
      <w:r w:rsidR="000F5DCA" w:rsidRPr="00695030">
        <w:rPr>
          <w:rFonts w:ascii="Times New Roman" w:eastAsia="Times New Roman" w:hAnsi="Times New Roman" w:cs="Times New Roman"/>
          <w:lang w:eastAsia="ru-RU"/>
        </w:rPr>
        <w:t>Слушателю</w:t>
      </w:r>
      <w:r w:rsidR="000F5DC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F5DCA">
        <w:rPr>
          <w:rFonts w:ascii="Times New Roman" w:eastAsia="Times New Roman" w:hAnsi="Times New Roman" w:cs="Times New Roman"/>
          <w:lang w:eastAsia="ru-RU"/>
        </w:rPr>
        <w:t>лям</w:t>
      </w:r>
      <w:proofErr w:type="spellEnd"/>
      <w:r w:rsidR="000F5DCA">
        <w:rPr>
          <w:rFonts w:ascii="Times New Roman" w:eastAsia="Times New Roman" w:hAnsi="Times New Roman" w:cs="Times New Roman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2.2. Заказчик и Слушатель</w:t>
      </w:r>
      <w:r w:rsidR="000F5DCA">
        <w:rPr>
          <w:rFonts w:ascii="Times New Roman" w:eastAsia="Times New Roman" w:hAnsi="Times New Roman" w:cs="Times New Roman"/>
          <w:lang w:eastAsia="ru-RU"/>
        </w:rPr>
        <w:t>(ли)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2.2.2. Получать полную и достоверную информацию об оценке своих знаний, умений и навыков, а также критериях этой оценки.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ind w:left="-540" w:right="-7" w:firstLine="54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3. Обязанности сторон</w:t>
      </w:r>
    </w:p>
    <w:p w:rsidR="00695030" w:rsidRPr="00695030" w:rsidRDefault="00695030" w:rsidP="00695030">
      <w:pPr>
        <w:spacing w:after="0" w:line="240" w:lineRule="auto"/>
        <w:ind w:left="-90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      3.1. Исполнитель обязуется: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3.1.1. Зачислить Слушателя</w:t>
      </w:r>
      <w:r w:rsidR="0018562D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, предоставившего все необходимые документы на обучение </w:t>
      </w:r>
      <w:r w:rsidR="00E1044C" w:rsidRPr="00695030">
        <w:rPr>
          <w:rFonts w:ascii="Times New Roman" w:eastAsia="Times New Roman" w:hAnsi="Times New Roman" w:cs="Times New Roman"/>
          <w:lang w:eastAsia="ru-RU"/>
        </w:rPr>
        <w:t>по программе,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определенной п. 1.1 настоящего Договора.  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3.1.2.Довести до Заказчика и Слушателя</w:t>
      </w:r>
      <w:r w:rsidR="0018562D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9503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695030">
        <w:rPr>
          <w:rFonts w:ascii="Times New Roman" w:eastAsia="Times New Roman" w:hAnsi="Times New Roman" w:cs="Times New Roman"/>
          <w:lang w:eastAsia="ru-RU"/>
        </w:rPr>
        <w:t xml:space="preserve"> Российской   «О защите прав потребителей» и Федеральным </w:t>
      </w:r>
      <w:hyperlink r:id="rId6" w:history="1">
        <w:r w:rsidRPr="0069503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695030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исполнение услуг, предусмотренных настоящим Договором. Образовательные услуги оказываются в соответствии с учебно-тематическим планом программы и расписанием учебных занятий, составленных Исполнителем.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3.1.4. Создать Слушателю</w:t>
      </w:r>
      <w:r w:rsidR="0018562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18562D">
        <w:rPr>
          <w:rFonts w:ascii="Times New Roman" w:eastAsia="Times New Roman" w:hAnsi="Times New Roman" w:cs="Times New Roman"/>
          <w:lang w:eastAsia="ru-RU"/>
        </w:rPr>
        <w:t>лям</w:t>
      </w:r>
      <w:proofErr w:type="spellEnd"/>
      <w:r w:rsidR="0018562D">
        <w:rPr>
          <w:rFonts w:ascii="Times New Roman" w:eastAsia="Times New Roman" w:hAnsi="Times New Roman" w:cs="Times New Roman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необходимые условия для освоения выбранной образовательной программы.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 3.1.5. Восполнить материал занятий, пройденный за время отсутствия Слушателя</w:t>
      </w:r>
      <w:r w:rsidR="0018562D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по уважительной причине, в пределах объема услуг, оказываемых в соответствии с настоящим Договором.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lastRenderedPageBreak/>
        <w:t>3.1.7. Обеспечить Слушателю</w:t>
      </w:r>
      <w:r w:rsidR="0018562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18562D">
        <w:rPr>
          <w:rFonts w:ascii="Times New Roman" w:eastAsia="Times New Roman" w:hAnsi="Times New Roman" w:cs="Times New Roman"/>
          <w:lang w:eastAsia="ru-RU"/>
        </w:rPr>
        <w:t>лям</w:t>
      </w:r>
      <w:proofErr w:type="spellEnd"/>
      <w:r w:rsidR="0018562D">
        <w:rPr>
          <w:rFonts w:ascii="Times New Roman" w:eastAsia="Times New Roman" w:hAnsi="Times New Roman" w:cs="Times New Roman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3.1.8. Предоставить Слушателю</w:t>
      </w:r>
      <w:r w:rsidR="0018562D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18562D">
        <w:rPr>
          <w:rFonts w:ascii="Times New Roman" w:eastAsia="Times New Roman" w:hAnsi="Times New Roman" w:cs="Times New Roman"/>
          <w:lang w:eastAsia="ru-RU"/>
        </w:rPr>
        <w:t>лям</w:t>
      </w:r>
      <w:proofErr w:type="spellEnd"/>
      <w:r w:rsidR="0018562D">
        <w:rPr>
          <w:rFonts w:ascii="Times New Roman" w:eastAsia="Times New Roman" w:hAnsi="Times New Roman" w:cs="Times New Roman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возможность входа на электронную площадку Исполнителя для участия в учебных занятиях, проводимых с использованием дистанционных образовательных технологий.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3.1.9. Направлять Заказчику в соответствии с его запросом сведения об успеваемости Слушателя</w:t>
      </w:r>
      <w:r w:rsidR="0018562D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3.2. Заказчик и Слушатель</w:t>
      </w:r>
      <w:r w:rsidR="0018562D">
        <w:rPr>
          <w:rFonts w:ascii="Times New Roman" w:eastAsia="Times New Roman" w:hAnsi="Times New Roman" w:cs="Times New Roman"/>
          <w:lang w:eastAsia="ru-RU"/>
        </w:rPr>
        <w:t>(ли)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обязуются: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3.2.1. Своевременно вносить плату за услуги, предоставляемые в соответствии с настоящим Договором, а также при необходимости представлять платежные документы, подтверждающие такую оплату.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3.2.2. При поступлении Слушателя</w:t>
      </w:r>
      <w:r w:rsidR="0018562D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 образовательное учреждение своевременно предоставлять необходимые для зачисления на обучение документы.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3.2.3. Выполнять задания для подготовки к учебным занятиям, предусмотренным учебно- </w:t>
      </w:r>
    </w:p>
    <w:p w:rsidR="00695030" w:rsidRPr="00695030" w:rsidRDefault="00695030" w:rsidP="00695030">
      <w:pPr>
        <w:spacing w:after="0" w:line="240" w:lineRule="auto"/>
        <w:ind w:left="-540" w:right="-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тематическим планом программы.</w:t>
      </w:r>
    </w:p>
    <w:p w:rsidR="00695030" w:rsidRPr="00695030" w:rsidRDefault="00695030" w:rsidP="00695030">
      <w:pPr>
        <w:spacing w:after="0" w:line="240" w:lineRule="auto"/>
        <w:ind w:right="-7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3.2.4. Обучаться по образовательной программе с соблюдением требований, установленных учебно-тематическим планом программы, в том числе индивидуальным и расписанием учебных занятий, составленным Исполнителем. 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3.2.5. Соблюдать требования учредительных документов и иных локальных нормативных актов Исполнителя.</w:t>
      </w:r>
    </w:p>
    <w:p w:rsidR="00695030" w:rsidRPr="00695030" w:rsidRDefault="00695030" w:rsidP="00695030">
      <w:pPr>
        <w:spacing w:after="0" w:line="240" w:lineRule="auto"/>
        <w:ind w:right="-7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3.2.6. Возмещать ущерб, причиненный имуществу Исполнителя, в соответствии с законодательством РФ.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A7391">
        <w:rPr>
          <w:rFonts w:ascii="Times New Roman" w:eastAsia="Times New Roman" w:hAnsi="Times New Roman" w:cs="Times New Roman"/>
          <w:b/>
          <w:i/>
          <w:lang w:eastAsia="ru-RU"/>
        </w:rPr>
        <w:t>4. Стоимость и порядок оплаты услуг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4.1. Стоимость услуг Исполнителя по </w:t>
      </w:r>
      <w:r w:rsidRPr="006D2A38">
        <w:rPr>
          <w:rFonts w:ascii="Times New Roman" w:eastAsia="Times New Roman" w:hAnsi="Times New Roman" w:cs="Times New Roman"/>
          <w:szCs w:val="20"/>
          <w:lang w:eastAsia="ru-RU"/>
        </w:rPr>
        <w:t>обучению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D2A38">
        <w:rPr>
          <w:rFonts w:ascii="Times New Roman" w:eastAsia="Times New Roman" w:hAnsi="Times New Roman" w:cs="Times New Roman"/>
          <w:szCs w:val="20"/>
          <w:lang w:eastAsia="ru-RU"/>
        </w:rPr>
        <w:t xml:space="preserve">одного 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Слушателя составляет 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="005C5681" w:rsidRPr="005C5681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5C5681" w:rsidRPr="005C5681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Pr="0069503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>рублей 00 коп.</w:t>
      </w:r>
    </w:p>
    <w:p w:rsidR="00695030" w:rsidRPr="005C5681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C5681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6621F7" w:rsidRPr="005C5681">
        <w:rPr>
          <w:rFonts w:ascii="Times New Roman" w:eastAsia="Times New Roman" w:hAnsi="Times New Roman" w:cs="Times New Roman"/>
          <w:szCs w:val="20"/>
          <w:lang w:eastAsia="ru-RU"/>
        </w:rPr>
        <w:t>2. Всего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 xml:space="preserve"> стоимость услуг Исполнителя по нас</w:t>
      </w:r>
      <w:r w:rsidR="005C5681" w:rsidRPr="005C5681">
        <w:rPr>
          <w:rFonts w:ascii="Times New Roman" w:eastAsia="Times New Roman" w:hAnsi="Times New Roman" w:cs="Times New Roman"/>
          <w:szCs w:val="20"/>
          <w:lang w:eastAsia="ru-RU"/>
        </w:rPr>
        <w:t>тоящему Договору составляет – ______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5C5681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6621F7">
        <w:rPr>
          <w:rFonts w:ascii="Times New Roman" w:eastAsia="Times New Roman" w:hAnsi="Times New Roman" w:cs="Times New Roman"/>
          <w:szCs w:val="20"/>
          <w:lang w:eastAsia="ru-RU"/>
        </w:rPr>
        <w:t xml:space="preserve">_) </w:t>
      </w:r>
      <w:r w:rsidR="006621F7" w:rsidRPr="005C5681">
        <w:rPr>
          <w:rFonts w:ascii="Times New Roman" w:eastAsia="Times New Roman" w:hAnsi="Times New Roman" w:cs="Times New Roman"/>
          <w:szCs w:val="20"/>
          <w:lang w:eastAsia="ru-RU"/>
        </w:rPr>
        <w:t>рублей</w:t>
      </w:r>
      <w:r w:rsidRPr="005C5681">
        <w:rPr>
          <w:rFonts w:ascii="Times New Roman" w:eastAsia="Times New Roman" w:hAnsi="Times New Roman" w:cs="Times New Roman"/>
          <w:szCs w:val="20"/>
          <w:lang w:eastAsia="ru-RU"/>
        </w:rPr>
        <w:t xml:space="preserve"> 00 коп. НДС не облагается в соответствии с п.п.14 п.2 ст. 149 Налогового кодекса РФ.</w:t>
      </w:r>
    </w:p>
    <w:p w:rsidR="00695030" w:rsidRPr="00695030" w:rsidRDefault="00695030" w:rsidP="00695030">
      <w:pPr>
        <w:tabs>
          <w:tab w:val="num" w:pos="94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E61ED9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>. Заказчик производит предварительную оплату услуг Исполнителя в безналичном порядке   на счёт Исполнителя в банке</w:t>
      </w:r>
      <w:r w:rsidR="006D2A38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 выставленного счета.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695030" w:rsidRPr="00695030" w:rsidRDefault="00695030" w:rsidP="00695030">
      <w:pPr>
        <w:tabs>
          <w:tab w:val="num" w:pos="945"/>
        </w:tabs>
        <w:spacing w:after="0" w:line="240" w:lineRule="auto"/>
        <w:ind w:right="-7"/>
        <w:rPr>
          <w:rFonts w:ascii="Times New Roman" w:eastAsia="Times New Roman" w:hAnsi="Times New Roman" w:cs="Times New Roman"/>
          <w:szCs w:val="20"/>
          <w:lang w:eastAsia="ru-RU"/>
        </w:rPr>
      </w:pPr>
      <w:r w:rsidRPr="00695030">
        <w:rPr>
          <w:rFonts w:ascii="Times New Roman" w:eastAsia="Times New Roman" w:hAnsi="Times New Roman" w:cs="Times New Roman"/>
          <w:szCs w:val="20"/>
          <w:lang w:eastAsia="ru-RU"/>
        </w:rPr>
        <w:t>4.</w:t>
      </w:r>
      <w:r w:rsidR="00E61ED9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695030">
        <w:rPr>
          <w:rFonts w:ascii="Times New Roman" w:eastAsia="Times New Roman" w:hAnsi="Times New Roman" w:cs="Times New Roman"/>
          <w:szCs w:val="20"/>
          <w:lang w:eastAsia="ru-RU"/>
        </w:rPr>
        <w:t>. Увеличение стоимости платных образовательных услуг после заключения настоящего Договора не допускается.</w:t>
      </w:r>
    </w:p>
    <w:p w:rsidR="00695030" w:rsidRPr="00695030" w:rsidRDefault="00695030" w:rsidP="00695030">
      <w:pPr>
        <w:tabs>
          <w:tab w:val="num" w:pos="94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5. Основания изменения и расторжения Договора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настоящего Договора оформляются в виде дополнительных соглашений, которые вступают в силу с момента их подписания.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695030" w:rsidRPr="00695030" w:rsidRDefault="00695030" w:rsidP="00695030">
      <w:pPr>
        <w:spacing w:after="0" w:line="240" w:lineRule="auto"/>
        <w:ind w:right="-7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5.3.</w:t>
      </w:r>
      <w:r w:rsidR="006621F7" w:rsidRPr="00695030">
        <w:rPr>
          <w:rFonts w:ascii="Times New Roman" w:eastAsia="Times New Roman" w:hAnsi="Times New Roman" w:cs="Times New Roman"/>
          <w:lang w:eastAsia="ru-RU"/>
        </w:rPr>
        <w:t>1. Установления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нарушения порядка приема в образовательную организацию, повлекшего по вине Слушателя</w:t>
      </w:r>
      <w:r w:rsidR="006D2A38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его незаконное зачисление в образовательную организацию.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5.3.2. Просрочки или отказа от оплаты Заказчиком стоимости платных образовательных услуг.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5.3.3. В иных случаях, предусмотренных законодательством Российской Федерации.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 по обстоятельствам, не зависящим от воли Заказчика, в том числе в случае ликвидации Исполнителя.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D2A38" w:rsidRDefault="006D2A38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852" w:rsidRDefault="00E67852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A38" w:rsidRPr="00695030" w:rsidRDefault="006D2A38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6. Ответственность Исполнителя и Заказчика</w:t>
      </w:r>
    </w:p>
    <w:p w:rsidR="00695030" w:rsidRPr="00695030" w:rsidRDefault="00695030" w:rsidP="00695030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6.2. В случае невозможности исполнения Договора, возникшей по вине работника Заказчика (Слушателя</w:t>
      </w:r>
      <w:r w:rsidR="006D2A38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>): невыполнение в установленные сроки учебных заданий, Исполнитель вправе отчислить Слушателя</w:t>
      </w:r>
      <w:r w:rsidR="006D2A38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с удержанием всех ранее внесенных сумм за обучение.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7. Срок действия Договора</w:t>
      </w: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1" w:name="Par179"/>
      <w:bookmarkEnd w:id="1"/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8. Заключительные положения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дату заключения настоящего Договора на официальном сайте Исполнителя в сети «Интернет» по адресу: www.nursing.edu.ru 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</w:t>
      </w:r>
      <w:r w:rsidR="009A6D2F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 образовательную организацию до даты издания приказа об окончании обучения или отчислении Слушателя</w:t>
      </w:r>
      <w:r w:rsidR="009A6D2F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из образовательной организации.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8.3. В рамках исполнения настоящего Договора, Заказчик и Исполнитель выражают свое согласие на участие Слушателя</w:t>
      </w:r>
      <w:r w:rsidR="009A6D2F">
        <w:rPr>
          <w:rFonts w:ascii="Times New Roman" w:eastAsia="Times New Roman" w:hAnsi="Times New Roman" w:cs="Times New Roman"/>
          <w:lang w:eastAsia="ru-RU"/>
        </w:rPr>
        <w:t>(лей)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в качестве стороны по Договору.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>8.4.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95030" w:rsidRPr="00695030" w:rsidRDefault="00695030" w:rsidP="0069503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ind w:left="567"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>9.Юридические адреса и банковские реквизиты сторон</w:t>
      </w:r>
    </w:p>
    <w:p w:rsidR="00695030" w:rsidRPr="00695030" w:rsidRDefault="00695030" w:rsidP="00695030">
      <w:pPr>
        <w:spacing w:after="0" w:line="240" w:lineRule="auto"/>
        <w:ind w:left="567" w:right="-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95030" w:rsidRPr="00695030" w:rsidTr="00DB2F4C">
        <w:tc>
          <w:tcPr>
            <w:tcW w:w="4962" w:type="dxa"/>
          </w:tcPr>
          <w:p w:rsidR="00695030" w:rsidRPr="00695030" w:rsidRDefault="00695030" w:rsidP="00695030">
            <w:pPr>
              <w:keepNext/>
              <w:tabs>
                <w:tab w:val="left" w:pos="477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9503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ЗАКАЗЧИК</w:t>
            </w:r>
          </w:p>
          <w:p w:rsid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D2F" w:rsidRPr="00695030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391" w:rsidRDefault="005A7391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391" w:rsidRDefault="005A7391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</w:t>
            </w:r>
            <w:r w:rsidR="00695030" w:rsidRPr="00695030">
              <w:rPr>
                <w:rFonts w:ascii="Times New Roman" w:eastAsia="Times New Roman" w:hAnsi="Times New Roman" w:cs="Times New Roman"/>
                <w:b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="00695030" w:rsidRPr="00695030"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</w:p>
          <w:p w:rsidR="009A6D2F" w:rsidRPr="00695030" w:rsidRDefault="009A6D2F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D41E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(ФИО)</w:t>
            </w:r>
          </w:p>
          <w:p w:rsidR="00695030" w:rsidRPr="00695030" w:rsidRDefault="00695030" w:rsidP="00695030">
            <w:pPr>
              <w:tabs>
                <w:tab w:val="left" w:pos="305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9A6D2F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695030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61" w:type="dxa"/>
          </w:tcPr>
          <w:p w:rsidR="00695030" w:rsidRPr="00695030" w:rsidRDefault="00695030" w:rsidP="00695030">
            <w:pPr>
              <w:keepNext/>
              <w:tabs>
                <w:tab w:val="left" w:pos="477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03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ФГБОУ ДПО СПб ЦПО ФМБА России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194291, Санкт-Петербург,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пр. Луначарского, д.41                                               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Тел.: (812)558-98-10, факс: (812)559-96-73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ИНН 7802072411     КПП  780201001  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ОКТМО  40316000                                         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УФК по г. Санкт-Петербургу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(ОФК 03, ФГБОУ ДПО СПб ЦПО ФМБА России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л/с 20726Ц41000) 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Банк: Северо-Западное ГУ Банка России/УФК по г. Санкт-Петербургу, г. Санкт-Петербург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Банк. </w:t>
            </w:r>
            <w:proofErr w:type="spellStart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. (р/с) 40102810945370000005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Казн</w:t>
            </w:r>
            <w:proofErr w:type="spellEnd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. (к/с) 03214643000000017200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БИК 014030106</w:t>
            </w:r>
          </w:p>
          <w:p w:rsidR="005A7391" w:rsidRPr="005A7391" w:rsidRDefault="005A7391" w:rsidP="005A7391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91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030" w:rsidRPr="00695030" w:rsidRDefault="00695030" w:rsidP="00695030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30">
              <w:rPr>
                <w:rFonts w:ascii="Times New Roman" w:eastAsia="Times New Roman" w:hAnsi="Times New Roman" w:cs="Times New Roman"/>
                <w:lang w:eastAsia="ru-RU"/>
              </w:rPr>
              <w:t>Директор __________________ Бахтина  И.С</w:t>
            </w:r>
            <w:r w:rsidR="009A6D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5030" w:rsidRPr="00695030" w:rsidRDefault="00695030" w:rsidP="00695030">
            <w:pPr>
              <w:keepNext/>
              <w:tabs>
                <w:tab w:val="left" w:pos="477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МП</w:t>
            </w:r>
          </w:p>
          <w:p w:rsidR="00695030" w:rsidRPr="00695030" w:rsidRDefault="00695030" w:rsidP="00695030">
            <w:pPr>
              <w:keepNext/>
              <w:tabs>
                <w:tab w:val="left" w:pos="4770"/>
              </w:tabs>
              <w:spacing w:after="0" w:line="240" w:lineRule="auto"/>
              <w:ind w:left="567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5030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5030">
        <w:rPr>
          <w:rFonts w:ascii="Times New Roman" w:eastAsia="Times New Roman" w:hAnsi="Times New Roman" w:cs="Times New Roman"/>
          <w:b/>
          <w:lang w:eastAsia="ru-RU"/>
        </w:rPr>
        <w:t>сдачи-приёма услуг</w:t>
      </w:r>
    </w:p>
    <w:p w:rsidR="00695030" w:rsidRPr="00695030" w:rsidRDefault="00695030" w:rsidP="0069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  </w:t>
      </w:r>
      <w:r w:rsidR="009A6D2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A6D2F">
        <w:rPr>
          <w:rFonts w:ascii="Times New Roman" w:eastAsia="Times New Roman" w:hAnsi="Times New Roman" w:cs="Times New Roman"/>
          <w:lang w:eastAsia="ru-RU"/>
        </w:rPr>
        <w:t>_______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A6D2F">
        <w:rPr>
          <w:rFonts w:ascii="Times New Roman" w:eastAsia="Times New Roman" w:hAnsi="Times New Roman" w:cs="Times New Roman"/>
          <w:lang w:eastAsia="ru-RU"/>
        </w:rPr>
        <w:t>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Настоящий акт составлен в том, что платные образовательные услуги в соответствии с Договором от </w:t>
      </w:r>
      <w:r w:rsidR="009A6D2F">
        <w:rPr>
          <w:rFonts w:ascii="Times New Roman" w:eastAsia="Times New Roman" w:hAnsi="Times New Roman" w:cs="Times New Roman"/>
          <w:lang w:eastAsia="ru-RU"/>
        </w:rPr>
        <w:t>______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A6D2F">
        <w:rPr>
          <w:rFonts w:ascii="Times New Roman" w:eastAsia="Times New Roman" w:hAnsi="Times New Roman" w:cs="Times New Roman"/>
          <w:lang w:eastAsia="ru-RU"/>
        </w:rPr>
        <w:t>___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9A6D2F">
        <w:rPr>
          <w:rFonts w:ascii="Times New Roman" w:eastAsia="Times New Roman" w:hAnsi="Times New Roman" w:cs="Times New Roman"/>
          <w:b/>
          <w:lang w:eastAsia="ru-RU"/>
        </w:rPr>
        <w:t>____</w:t>
      </w:r>
      <w:r w:rsidRPr="006950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5030">
        <w:rPr>
          <w:rFonts w:ascii="Times New Roman" w:eastAsia="Times New Roman" w:hAnsi="Times New Roman" w:cs="Times New Roman"/>
          <w:lang w:eastAsia="ru-RU"/>
        </w:rPr>
        <w:t>Исполнителем оказаны для работника</w:t>
      </w:r>
      <w:r w:rsidR="009A6D2F">
        <w:rPr>
          <w:rFonts w:ascii="Times New Roman" w:eastAsia="Times New Roman" w:hAnsi="Times New Roman" w:cs="Times New Roman"/>
          <w:lang w:eastAsia="ru-RU"/>
        </w:rPr>
        <w:t>(</w:t>
      </w:r>
      <w:r w:rsidR="006621F7">
        <w:rPr>
          <w:rFonts w:ascii="Times New Roman" w:eastAsia="Times New Roman" w:hAnsi="Times New Roman" w:cs="Times New Roman"/>
          <w:lang w:eastAsia="ru-RU"/>
        </w:rPr>
        <w:t xml:space="preserve">ков) </w:t>
      </w:r>
      <w:r w:rsidR="006621F7" w:rsidRPr="00695030">
        <w:rPr>
          <w:rFonts w:ascii="Times New Roman" w:eastAsia="Times New Roman" w:hAnsi="Times New Roman" w:cs="Times New Roman"/>
          <w:lang w:eastAsia="ru-RU"/>
        </w:rPr>
        <w:t>Заказчика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(Слушателя</w:t>
      </w:r>
      <w:r w:rsidR="009A6D2F">
        <w:rPr>
          <w:rFonts w:ascii="Times New Roman" w:eastAsia="Times New Roman" w:hAnsi="Times New Roman" w:cs="Times New Roman"/>
          <w:lang w:eastAsia="ru-RU"/>
        </w:rPr>
        <w:t>(лей</w:t>
      </w:r>
      <w:r w:rsidR="006621F7">
        <w:rPr>
          <w:rFonts w:ascii="Times New Roman" w:eastAsia="Times New Roman" w:hAnsi="Times New Roman" w:cs="Times New Roman"/>
          <w:lang w:eastAsia="ru-RU"/>
        </w:rPr>
        <w:t>)</w:t>
      </w:r>
      <w:r w:rsidR="006621F7" w:rsidRPr="00695030">
        <w:rPr>
          <w:rFonts w:ascii="Times New Roman" w:eastAsia="Times New Roman" w:hAnsi="Times New Roman" w:cs="Times New Roman"/>
          <w:lang w:eastAsia="ru-RU"/>
        </w:rPr>
        <w:t>)</w:t>
      </w:r>
      <w:r w:rsidR="006621F7">
        <w:rPr>
          <w:rFonts w:ascii="Times New Roman" w:eastAsia="Times New Roman" w:hAnsi="Times New Roman" w:cs="Times New Roman"/>
          <w:lang w:eastAsia="ru-RU"/>
        </w:rPr>
        <w:t xml:space="preserve"> _</w:t>
      </w:r>
      <w:r w:rsidR="009A6D2F">
        <w:rPr>
          <w:rFonts w:ascii="Times New Roman" w:eastAsia="Times New Roman" w:hAnsi="Times New Roman" w:cs="Times New Roman"/>
          <w:lang w:eastAsia="ru-RU"/>
        </w:rPr>
        <w:t>________________________________________________.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5030" w:rsidRPr="00695030" w:rsidRDefault="00695030" w:rsidP="006950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 Стоимость услуг Исполнителя по настоящему Договору составляет –</w:t>
      </w:r>
      <w:r w:rsidR="009A6D2F">
        <w:rPr>
          <w:rFonts w:ascii="Times New Roman" w:eastAsia="Times New Roman" w:hAnsi="Times New Roman" w:cs="Times New Roman"/>
          <w:b/>
          <w:szCs w:val="20"/>
          <w:lang w:eastAsia="ru-RU"/>
        </w:rPr>
        <w:t>________</w:t>
      </w:r>
      <w:r w:rsidRPr="00695030"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  <w:t xml:space="preserve"> </w:t>
      </w:r>
      <w:r w:rsidRPr="009A6D2F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="009A6D2F" w:rsidRPr="009A6D2F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  <w:r w:rsidRPr="009A6D2F">
        <w:rPr>
          <w:rFonts w:ascii="Times New Roman" w:eastAsia="Times New Roman" w:hAnsi="Times New Roman" w:cs="Times New Roman"/>
          <w:szCs w:val="20"/>
          <w:lang w:eastAsia="ru-RU"/>
        </w:rPr>
        <w:t>) рублей 00 коп.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НДС не облагается в соответствии с п.п.14 п.2 ст. 149 Налогового кодекса РФ.</w:t>
      </w:r>
    </w:p>
    <w:p w:rsidR="00695030" w:rsidRPr="00695030" w:rsidRDefault="009A6D2F" w:rsidP="00695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>Услуги оказаны в срок и с надлежащим качеством. Стороны претензий друг к другу не            имеют.</w:t>
      </w:r>
    </w:p>
    <w:p w:rsidR="00695030" w:rsidRPr="00695030" w:rsidRDefault="00695030" w:rsidP="0069503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lang w:eastAsia="ru-RU"/>
        </w:rPr>
      </w:pP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ЗАКАЗЧИК</w:t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695030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ИСПОЛНИТЕЛЬ </w:t>
      </w:r>
    </w:p>
    <w:p w:rsidR="00695030" w:rsidRPr="00695030" w:rsidRDefault="009A6D2F" w:rsidP="00695030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  <w:r w:rsidR="00695030" w:rsidRPr="00695030">
        <w:rPr>
          <w:rFonts w:ascii="Times New Roman" w:eastAsia="Times New Roman" w:hAnsi="Times New Roman" w:cs="Times New Roman"/>
          <w:b/>
          <w:lang w:eastAsia="ru-RU"/>
        </w:rPr>
        <w:t xml:space="preserve">                ФГБОУ ДПО СПб ЦПО ФМБА России</w:t>
      </w:r>
    </w:p>
    <w:p w:rsidR="00695030" w:rsidRPr="00695030" w:rsidRDefault="00695030" w:rsidP="0069503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95030" w:rsidRPr="00695030" w:rsidRDefault="00695030" w:rsidP="00695030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D41E97" w:rsidP="00695030">
      <w:pPr>
        <w:tabs>
          <w:tab w:val="left" w:pos="305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695030" w:rsidRPr="00695030">
        <w:rPr>
          <w:rFonts w:ascii="Times New Roman" w:eastAsia="Times New Roman" w:hAnsi="Times New Roman" w:cs="Times New Roman"/>
          <w:b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B211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95030" w:rsidRPr="00695030">
        <w:rPr>
          <w:rFonts w:ascii="Times New Roman" w:eastAsia="Times New Roman" w:hAnsi="Times New Roman" w:cs="Times New Roman"/>
          <w:lang w:eastAsia="ru-RU"/>
        </w:rPr>
        <w:t xml:space="preserve"> Директор ___________ Бахтина И.С.</w:t>
      </w:r>
    </w:p>
    <w:p w:rsidR="00695030" w:rsidRPr="00695030" w:rsidRDefault="00D41E97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(ФИО)</w:t>
      </w:r>
    </w:p>
    <w:p w:rsidR="00695030" w:rsidRPr="00695030" w:rsidRDefault="00695030" w:rsidP="0069503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МП                                                               </w:t>
      </w:r>
      <w:r w:rsidR="003B211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69503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695030">
        <w:rPr>
          <w:rFonts w:ascii="Times New Roman" w:eastAsia="Times New Roman" w:hAnsi="Times New Roman" w:cs="Times New Roman"/>
          <w:lang w:eastAsia="ru-RU"/>
        </w:rPr>
        <w:t>МП</w:t>
      </w:r>
      <w:proofErr w:type="spellEnd"/>
      <w:r w:rsidRPr="00695030">
        <w:rPr>
          <w:rFonts w:ascii="Times New Roman" w:eastAsia="Times New Roman" w:hAnsi="Times New Roman" w:cs="Times New Roman"/>
          <w:lang w:eastAsia="ru-RU"/>
        </w:rPr>
        <w:tab/>
      </w: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030" w:rsidRPr="00695030" w:rsidRDefault="00695030" w:rsidP="006950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5030" w:rsidRPr="00695030" w:rsidRDefault="00695030" w:rsidP="0069503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95030">
        <w:rPr>
          <w:rFonts w:ascii="Times New Roman" w:eastAsia="Times New Roman" w:hAnsi="Times New Roman" w:cs="Times New Roman"/>
          <w:lang w:eastAsia="ru-RU"/>
        </w:rPr>
        <w:tab/>
      </w:r>
    </w:p>
    <w:p w:rsidR="00957BB0" w:rsidRDefault="00957BB0"/>
    <w:sectPr w:rsidR="0095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D"/>
    <w:rsid w:val="0000306C"/>
    <w:rsid w:val="00015479"/>
    <w:rsid w:val="000743D5"/>
    <w:rsid w:val="000A50FB"/>
    <w:rsid w:val="000A53F8"/>
    <w:rsid w:val="000B6BF9"/>
    <w:rsid w:val="000D430B"/>
    <w:rsid w:val="000F368A"/>
    <w:rsid w:val="000F5DCA"/>
    <w:rsid w:val="000F668B"/>
    <w:rsid w:val="00100897"/>
    <w:rsid w:val="00120DD5"/>
    <w:rsid w:val="00136738"/>
    <w:rsid w:val="00157B39"/>
    <w:rsid w:val="001778AB"/>
    <w:rsid w:val="00184CF4"/>
    <w:rsid w:val="0018562D"/>
    <w:rsid w:val="001976C9"/>
    <w:rsid w:val="001A368C"/>
    <w:rsid w:val="001B77E3"/>
    <w:rsid w:val="001D27F8"/>
    <w:rsid w:val="001D450E"/>
    <w:rsid w:val="00201A2B"/>
    <w:rsid w:val="002060DB"/>
    <w:rsid w:val="00217C61"/>
    <w:rsid w:val="002347D4"/>
    <w:rsid w:val="00253A0D"/>
    <w:rsid w:val="0026347C"/>
    <w:rsid w:val="00265CB6"/>
    <w:rsid w:val="00267D3F"/>
    <w:rsid w:val="00293A5E"/>
    <w:rsid w:val="002B40FE"/>
    <w:rsid w:val="002C31D2"/>
    <w:rsid w:val="002D6720"/>
    <w:rsid w:val="002D783C"/>
    <w:rsid w:val="002E313A"/>
    <w:rsid w:val="002F45CD"/>
    <w:rsid w:val="003035C3"/>
    <w:rsid w:val="0034773E"/>
    <w:rsid w:val="00360DCC"/>
    <w:rsid w:val="0036479E"/>
    <w:rsid w:val="003709B5"/>
    <w:rsid w:val="0038020B"/>
    <w:rsid w:val="003B211B"/>
    <w:rsid w:val="003C1062"/>
    <w:rsid w:val="003C3FDF"/>
    <w:rsid w:val="003C4BD0"/>
    <w:rsid w:val="003E6C13"/>
    <w:rsid w:val="003F2785"/>
    <w:rsid w:val="00401E43"/>
    <w:rsid w:val="00403AE3"/>
    <w:rsid w:val="00420F88"/>
    <w:rsid w:val="00425806"/>
    <w:rsid w:val="00426934"/>
    <w:rsid w:val="0043119B"/>
    <w:rsid w:val="00433F15"/>
    <w:rsid w:val="0046047F"/>
    <w:rsid w:val="00473FEB"/>
    <w:rsid w:val="00482203"/>
    <w:rsid w:val="00497D06"/>
    <w:rsid w:val="004E6D6C"/>
    <w:rsid w:val="00505A21"/>
    <w:rsid w:val="00512AAE"/>
    <w:rsid w:val="00525D31"/>
    <w:rsid w:val="00531081"/>
    <w:rsid w:val="00533030"/>
    <w:rsid w:val="00534A4F"/>
    <w:rsid w:val="00544625"/>
    <w:rsid w:val="005928D7"/>
    <w:rsid w:val="005A7391"/>
    <w:rsid w:val="005C241C"/>
    <w:rsid w:val="005C33D9"/>
    <w:rsid w:val="005C5681"/>
    <w:rsid w:val="005E7B9A"/>
    <w:rsid w:val="005F7958"/>
    <w:rsid w:val="006067E7"/>
    <w:rsid w:val="00614A73"/>
    <w:rsid w:val="00626F1D"/>
    <w:rsid w:val="00651456"/>
    <w:rsid w:val="006621F7"/>
    <w:rsid w:val="00666BD7"/>
    <w:rsid w:val="00695030"/>
    <w:rsid w:val="006A2379"/>
    <w:rsid w:val="006A242D"/>
    <w:rsid w:val="006A2A83"/>
    <w:rsid w:val="006B7554"/>
    <w:rsid w:val="006D0590"/>
    <w:rsid w:val="006D2A38"/>
    <w:rsid w:val="006D4A40"/>
    <w:rsid w:val="006E02A3"/>
    <w:rsid w:val="006E2DFE"/>
    <w:rsid w:val="0070549B"/>
    <w:rsid w:val="0073282D"/>
    <w:rsid w:val="00735A8E"/>
    <w:rsid w:val="007460F6"/>
    <w:rsid w:val="0077128C"/>
    <w:rsid w:val="00774B98"/>
    <w:rsid w:val="00792B81"/>
    <w:rsid w:val="007B22DA"/>
    <w:rsid w:val="007B5B97"/>
    <w:rsid w:val="007D1E75"/>
    <w:rsid w:val="007D335A"/>
    <w:rsid w:val="007D398C"/>
    <w:rsid w:val="007D4FD5"/>
    <w:rsid w:val="007E29A2"/>
    <w:rsid w:val="007F2C13"/>
    <w:rsid w:val="00805C90"/>
    <w:rsid w:val="00830E21"/>
    <w:rsid w:val="008655C8"/>
    <w:rsid w:val="008A5278"/>
    <w:rsid w:val="008A7F00"/>
    <w:rsid w:val="008B37FE"/>
    <w:rsid w:val="008B6F6C"/>
    <w:rsid w:val="008C10C8"/>
    <w:rsid w:val="008C580F"/>
    <w:rsid w:val="008D1C2A"/>
    <w:rsid w:val="008E12C8"/>
    <w:rsid w:val="008E4CC6"/>
    <w:rsid w:val="008F6FA5"/>
    <w:rsid w:val="009040E1"/>
    <w:rsid w:val="00911EFE"/>
    <w:rsid w:val="00921CAE"/>
    <w:rsid w:val="009278CB"/>
    <w:rsid w:val="009311CC"/>
    <w:rsid w:val="00952883"/>
    <w:rsid w:val="00957BB0"/>
    <w:rsid w:val="00964E3D"/>
    <w:rsid w:val="009800B7"/>
    <w:rsid w:val="00997894"/>
    <w:rsid w:val="009A1A2D"/>
    <w:rsid w:val="009A6D2F"/>
    <w:rsid w:val="009C523F"/>
    <w:rsid w:val="009D5951"/>
    <w:rsid w:val="009F1462"/>
    <w:rsid w:val="009F446B"/>
    <w:rsid w:val="00A06359"/>
    <w:rsid w:val="00A164A0"/>
    <w:rsid w:val="00A45C7A"/>
    <w:rsid w:val="00A545D0"/>
    <w:rsid w:val="00A87434"/>
    <w:rsid w:val="00AA7A73"/>
    <w:rsid w:val="00AB6575"/>
    <w:rsid w:val="00AD5A5F"/>
    <w:rsid w:val="00AE2AF1"/>
    <w:rsid w:val="00B16C96"/>
    <w:rsid w:val="00B2140F"/>
    <w:rsid w:val="00B260BD"/>
    <w:rsid w:val="00B32AE7"/>
    <w:rsid w:val="00B42F25"/>
    <w:rsid w:val="00B460FC"/>
    <w:rsid w:val="00B6091A"/>
    <w:rsid w:val="00B67DF3"/>
    <w:rsid w:val="00B71891"/>
    <w:rsid w:val="00B71CE3"/>
    <w:rsid w:val="00B74E79"/>
    <w:rsid w:val="00B912F1"/>
    <w:rsid w:val="00BD3390"/>
    <w:rsid w:val="00BE24A8"/>
    <w:rsid w:val="00BE32C8"/>
    <w:rsid w:val="00BF378A"/>
    <w:rsid w:val="00BF6221"/>
    <w:rsid w:val="00C01EF1"/>
    <w:rsid w:val="00C47A45"/>
    <w:rsid w:val="00C57312"/>
    <w:rsid w:val="00C7053E"/>
    <w:rsid w:val="00C73D53"/>
    <w:rsid w:val="00C838DB"/>
    <w:rsid w:val="00CB12D3"/>
    <w:rsid w:val="00CD1791"/>
    <w:rsid w:val="00CE6A62"/>
    <w:rsid w:val="00CF6A61"/>
    <w:rsid w:val="00D04CE3"/>
    <w:rsid w:val="00D228E8"/>
    <w:rsid w:val="00D41A83"/>
    <w:rsid w:val="00D41E97"/>
    <w:rsid w:val="00D42769"/>
    <w:rsid w:val="00D57F5B"/>
    <w:rsid w:val="00D86E27"/>
    <w:rsid w:val="00DA03E1"/>
    <w:rsid w:val="00DA31DF"/>
    <w:rsid w:val="00DC2D9C"/>
    <w:rsid w:val="00DD6C5E"/>
    <w:rsid w:val="00E00C10"/>
    <w:rsid w:val="00E1044C"/>
    <w:rsid w:val="00E343BA"/>
    <w:rsid w:val="00E61ED9"/>
    <w:rsid w:val="00E645E4"/>
    <w:rsid w:val="00E67852"/>
    <w:rsid w:val="00E73F74"/>
    <w:rsid w:val="00E81CDF"/>
    <w:rsid w:val="00E8311B"/>
    <w:rsid w:val="00E93B96"/>
    <w:rsid w:val="00EA7AB6"/>
    <w:rsid w:val="00EB5172"/>
    <w:rsid w:val="00EB69E0"/>
    <w:rsid w:val="00EC1E65"/>
    <w:rsid w:val="00EC244D"/>
    <w:rsid w:val="00ED64E4"/>
    <w:rsid w:val="00EE4BB6"/>
    <w:rsid w:val="00F043E4"/>
    <w:rsid w:val="00F13D98"/>
    <w:rsid w:val="00F14C9E"/>
    <w:rsid w:val="00F27CD5"/>
    <w:rsid w:val="00F41532"/>
    <w:rsid w:val="00F44313"/>
    <w:rsid w:val="00F465E2"/>
    <w:rsid w:val="00F85963"/>
    <w:rsid w:val="00F90646"/>
    <w:rsid w:val="00FA3CCD"/>
    <w:rsid w:val="00FB3816"/>
    <w:rsid w:val="00FB3A57"/>
    <w:rsid w:val="00FB41AE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7391"/>
    <w:pPr>
      <w:tabs>
        <w:tab w:val="left" w:pos="47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7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7391"/>
    <w:pPr>
      <w:tabs>
        <w:tab w:val="left" w:pos="47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7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8A4E5CA29B48D5FAA7A6EF4FA3B12AF053BD4C091B5C6A4CD49FDB172C7I" TargetMode="External"/><Relationship Id="rId5" Type="http://schemas.openxmlformats.org/officeDocument/2006/relationships/hyperlink" Target="consultantplus://offline/ref=7DE8A4E5CA29B48D5FAA7A6EF4FA3B12AF063BD4C691B5C6A4CD49FDB172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Лариса Николаевна</cp:lastModifiedBy>
  <cp:revision>14</cp:revision>
  <dcterms:created xsi:type="dcterms:W3CDTF">2020-04-16T08:06:00Z</dcterms:created>
  <dcterms:modified xsi:type="dcterms:W3CDTF">2021-01-21T14:07:00Z</dcterms:modified>
</cp:coreProperties>
</file>