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D5" w:rsidRPr="00307DC1" w:rsidRDefault="00230517" w:rsidP="00CB2E97">
      <w:pPr>
        <w:pStyle w:val="c12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В период </w:t>
      </w:r>
      <w:r w:rsidR="00CB2E97" w:rsidRPr="00307DC1">
        <w:t>12.10-19.1</w:t>
      </w:r>
      <w:r w:rsidR="00307DC1">
        <w:t>0.2</w:t>
      </w:r>
      <w:r w:rsidR="00CB2E97" w:rsidRPr="00307DC1">
        <w:t xml:space="preserve">020г дистанционно обучалась в «Санкт-Петербургском центре последипломного образования работников здравоохранения ФМБА России» на курсах «Особенности сестринской реабилитационной помощи при </w:t>
      </w:r>
      <w:proofErr w:type="spellStart"/>
      <w:r w:rsidR="00CB2E97" w:rsidRPr="00307DC1">
        <w:rPr>
          <w:lang w:val="en-US"/>
        </w:rPr>
        <w:t>Covid</w:t>
      </w:r>
      <w:proofErr w:type="spellEnd"/>
      <w:r w:rsidR="00CB2E97" w:rsidRPr="00307DC1">
        <w:t>-19»</w:t>
      </w:r>
    </w:p>
    <w:p w:rsidR="00CB2E97" w:rsidRPr="00307DC1" w:rsidRDefault="0030635B" w:rsidP="00307DC1">
      <w:pPr>
        <w:pStyle w:val="c12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Style w:val="c2"/>
        </w:rPr>
        <w:t>Для себя лично почерпнула</w:t>
      </w:r>
      <w:r w:rsidR="007E6FC3" w:rsidRPr="00307DC1">
        <w:rPr>
          <w:rStyle w:val="c2"/>
        </w:rPr>
        <w:t xml:space="preserve"> многое</w:t>
      </w:r>
      <w:r>
        <w:rPr>
          <w:rStyle w:val="c2"/>
        </w:rPr>
        <w:t>:</w:t>
      </w:r>
      <w:r>
        <w:t xml:space="preserve"> о</w:t>
      </w:r>
      <w:r w:rsidR="0086603B" w:rsidRPr="00307DC1">
        <w:t xml:space="preserve">чень подробно были рассмотрены </w:t>
      </w:r>
      <w:r w:rsidR="00307DC1" w:rsidRPr="00307DC1">
        <w:rPr>
          <w:rStyle w:val="a3"/>
          <w:b w:val="0"/>
          <w:iCs/>
          <w:shd w:val="clear" w:color="auto" w:fill="FFFFFF"/>
        </w:rPr>
        <w:t xml:space="preserve">особенности реабилитационной помощи пациентам </w:t>
      </w:r>
      <w:proofErr w:type="spellStart"/>
      <w:r w:rsidR="00307DC1" w:rsidRPr="00307DC1">
        <w:rPr>
          <w:rStyle w:val="a3"/>
          <w:b w:val="0"/>
          <w:iCs/>
          <w:shd w:val="clear" w:color="auto" w:fill="FFFFFF"/>
        </w:rPr>
        <w:t>c</w:t>
      </w:r>
      <w:proofErr w:type="spellEnd"/>
      <w:r w:rsidR="00307DC1" w:rsidRPr="00307DC1">
        <w:rPr>
          <w:rStyle w:val="a3"/>
          <w:b w:val="0"/>
          <w:iCs/>
          <w:shd w:val="clear" w:color="auto" w:fill="FFFFFF"/>
        </w:rPr>
        <w:t xml:space="preserve"> новой </w:t>
      </w:r>
      <w:proofErr w:type="spellStart"/>
      <w:r w:rsidR="00307DC1" w:rsidRPr="00307DC1">
        <w:rPr>
          <w:rStyle w:val="a3"/>
          <w:b w:val="0"/>
          <w:iCs/>
          <w:shd w:val="clear" w:color="auto" w:fill="FFFFFF"/>
        </w:rPr>
        <w:t>коронавирусной</w:t>
      </w:r>
      <w:proofErr w:type="spellEnd"/>
      <w:r w:rsidR="00307DC1" w:rsidRPr="00307DC1">
        <w:rPr>
          <w:rStyle w:val="a3"/>
          <w:b w:val="0"/>
          <w:iCs/>
          <w:shd w:val="clear" w:color="auto" w:fill="FFFFFF"/>
        </w:rPr>
        <w:t xml:space="preserve"> инфекцией </w:t>
      </w:r>
      <w:r w:rsidR="00307DC1" w:rsidRPr="00307DC1">
        <w:t>COVID-19</w:t>
      </w:r>
      <w:r>
        <w:t xml:space="preserve"> </w:t>
      </w:r>
      <w:r w:rsidR="00307DC1" w:rsidRPr="00307DC1">
        <w:rPr>
          <w:rStyle w:val="a3"/>
          <w:b w:val="0"/>
          <w:iCs/>
          <w:shd w:val="clear" w:color="auto" w:fill="FFFFFF"/>
        </w:rPr>
        <w:t>и</w:t>
      </w:r>
      <w:r w:rsidR="00307DC1" w:rsidRPr="00307DC1">
        <w:rPr>
          <w:rStyle w:val="a3"/>
          <w:i/>
          <w:iCs/>
          <w:shd w:val="clear" w:color="auto" w:fill="FFFFFF"/>
        </w:rPr>
        <w:t xml:space="preserve"> </w:t>
      </w:r>
      <w:r w:rsidR="00307DC1">
        <w:t>о</w:t>
      </w:r>
      <w:r w:rsidR="0086603B" w:rsidRPr="00307DC1">
        <w:t xml:space="preserve">сновные направления реабилитации пациентов, перенесших </w:t>
      </w:r>
      <w:r w:rsidR="00307DC1" w:rsidRPr="00307DC1">
        <w:t>COVID-19</w:t>
      </w:r>
      <w:r w:rsidR="0086603B" w:rsidRPr="00307DC1">
        <w:t xml:space="preserve">, </w:t>
      </w:r>
      <w:r w:rsidR="00452764" w:rsidRPr="00307DC1">
        <w:t>и</w:t>
      </w:r>
      <w:r w:rsidR="0086603B" w:rsidRPr="00307DC1">
        <w:t>счерпывающе была представлена информация</w:t>
      </w:r>
      <w:r w:rsidR="00452764" w:rsidRPr="00307DC1">
        <w:t xml:space="preserve"> </w:t>
      </w:r>
      <w:r>
        <w:t xml:space="preserve">о </w:t>
      </w:r>
      <w:r w:rsidR="00452764" w:rsidRPr="00307DC1">
        <w:t>метод</w:t>
      </w:r>
      <w:r>
        <w:t>ах</w:t>
      </w:r>
      <w:r w:rsidR="00452764" w:rsidRPr="00307DC1">
        <w:t xml:space="preserve"> реабилитационной </w:t>
      </w:r>
      <w:proofErr w:type="gramStart"/>
      <w:r w:rsidR="00452764" w:rsidRPr="00307DC1">
        <w:t>помощи</w:t>
      </w:r>
      <w:proofErr w:type="gramEnd"/>
      <w:r w:rsidR="00452764" w:rsidRPr="00307DC1">
        <w:t xml:space="preserve"> а отделениях обсервации и очные реабилитационные мероприятия  в амбулаторно-поликлинических учреждениях</w:t>
      </w:r>
      <w:r>
        <w:t>,</w:t>
      </w:r>
      <w:r w:rsidR="00452764" w:rsidRPr="00307DC1">
        <w:t xml:space="preserve"> много внимания было уделено принципам диагностики  и особенностям сестринской реабилитационной помощи при развитии осложнений</w:t>
      </w:r>
      <w:r w:rsidR="007E6FC3" w:rsidRPr="00307DC1">
        <w:t>, о</w:t>
      </w:r>
      <w:r w:rsidR="00452764" w:rsidRPr="00307DC1">
        <w:t xml:space="preserve">собый акцент был </w:t>
      </w:r>
      <w:proofErr w:type="gramStart"/>
      <w:r w:rsidR="00452764" w:rsidRPr="00307DC1">
        <w:t>сделан</w:t>
      </w:r>
      <w:proofErr w:type="gramEnd"/>
      <w:r w:rsidR="007E6FC3" w:rsidRPr="00307DC1">
        <w:t xml:space="preserve"> </w:t>
      </w:r>
      <w:r>
        <w:t xml:space="preserve">на </w:t>
      </w:r>
      <w:r w:rsidR="007E6FC3" w:rsidRPr="00307DC1">
        <w:t>сестринск</w:t>
      </w:r>
      <w:r>
        <w:t>ом</w:t>
      </w:r>
      <w:r w:rsidR="007E6FC3" w:rsidRPr="00307DC1">
        <w:t xml:space="preserve"> уход</w:t>
      </w:r>
      <w:r>
        <w:t>е</w:t>
      </w:r>
      <w:r w:rsidR="007E6FC3" w:rsidRPr="00307DC1">
        <w:t xml:space="preserve"> за пациентами с Сovid-19</w:t>
      </w:r>
      <w:r>
        <w:t>.</w:t>
      </w:r>
    </w:p>
    <w:p w:rsidR="007E6FC3" w:rsidRPr="00307DC1" w:rsidRDefault="007E6FC3" w:rsidP="0030635B">
      <w:pPr>
        <w:pStyle w:val="c6"/>
        <w:shd w:val="clear" w:color="auto" w:fill="FFFFFF"/>
        <w:spacing w:before="0" w:beforeAutospacing="0" w:after="0" w:afterAutospacing="0"/>
        <w:ind w:firstLine="708"/>
        <w:jc w:val="both"/>
      </w:pPr>
      <w:r w:rsidRPr="00307DC1">
        <w:t>Огромная благодарность всем причастным к созданию этих курсов.</w:t>
      </w:r>
      <w:r w:rsidR="00BA55F1" w:rsidRPr="00307DC1">
        <w:rPr>
          <w:rStyle w:val="c2"/>
        </w:rPr>
        <w:t xml:space="preserve"> Отдельное спасибо - всем преподавателям.</w:t>
      </w:r>
      <w:r w:rsidRPr="00307DC1">
        <w:t xml:space="preserve"> </w:t>
      </w:r>
      <w:r w:rsidR="00BA55F1" w:rsidRPr="00307DC1">
        <w:t>Хотя о</w:t>
      </w:r>
      <w:r w:rsidRPr="00307DC1">
        <w:t xml:space="preserve">бучение было </w:t>
      </w:r>
      <w:r w:rsidR="00BA55F1" w:rsidRPr="00307DC1">
        <w:t>дистанционн</w:t>
      </w:r>
      <w:r w:rsidR="0030635B">
        <w:t>ым</w:t>
      </w:r>
      <w:r w:rsidRPr="00307DC1">
        <w:t xml:space="preserve">, но </w:t>
      </w:r>
      <w:r w:rsidR="0030635B">
        <w:t xml:space="preserve">прошло </w:t>
      </w:r>
      <w:r w:rsidRPr="00307DC1">
        <w:t>очень плодотворн</w:t>
      </w:r>
      <w:r w:rsidR="0030635B">
        <w:t>о</w:t>
      </w:r>
      <w:r w:rsidRPr="00307DC1">
        <w:t>. Программа была насыщенная и очень полезная.</w:t>
      </w:r>
      <w:r w:rsidR="00BA55F1" w:rsidRPr="00307DC1">
        <w:t xml:space="preserve"> </w:t>
      </w:r>
      <w:r w:rsidRPr="00307DC1">
        <w:t xml:space="preserve">Приобрела не только драгоценнее </w:t>
      </w:r>
      <w:r w:rsidR="00BA55F1" w:rsidRPr="00307DC1">
        <w:t>знания,</w:t>
      </w:r>
      <w:r w:rsidRPr="00307DC1">
        <w:t xml:space="preserve"> но и закрепила то, чему обучал</w:t>
      </w:r>
      <w:r w:rsidR="0030635B">
        <w:t>ась</w:t>
      </w:r>
      <w:r w:rsidRPr="00307DC1">
        <w:t xml:space="preserve"> до этого. </w:t>
      </w:r>
      <w:r w:rsidR="0030635B">
        <w:t>Большую часть материала</w:t>
      </w:r>
      <w:r w:rsidR="00BA55F1" w:rsidRPr="00307DC1">
        <w:t xml:space="preserve"> </w:t>
      </w:r>
      <w:r w:rsidR="0030635B">
        <w:t>буду  применять</w:t>
      </w:r>
      <w:r w:rsidR="0030635B" w:rsidRPr="00307DC1">
        <w:t xml:space="preserve"> </w:t>
      </w:r>
      <w:r w:rsidR="0030635B">
        <w:t>в</w:t>
      </w:r>
      <w:r w:rsidR="00BA55F1" w:rsidRPr="00307DC1">
        <w:t xml:space="preserve"> своей преподавательской деятельн</w:t>
      </w:r>
      <w:r w:rsidR="007151B3">
        <w:t>ости</w:t>
      </w:r>
      <w:r w:rsidR="0030635B">
        <w:t>.</w:t>
      </w:r>
    </w:p>
    <w:p w:rsidR="0030635B" w:rsidRDefault="0030635B">
      <w:pPr>
        <w:rPr>
          <w:rFonts w:ascii="Times New Roman" w:hAnsi="Times New Roman" w:cs="Times New Roman"/>
          <w:sz w:val="24"/>
          <w:szCs w:val="24"/>
        </w:rPr>
      </w:pPr>
    </w:p>
    <w:p w:rsidR="007151B3" w:rsidRPr="00307DC1" w:rsidRDefault="007151B3" w:rsidP="00306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Кожанова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Жайшлыковна</w:t>
      </w:r>
      <w:proofErr w:type="spellEnd"/>
      <w:r w:rsidR="0030635B">
        <w:rPr>
          <w:rFonts w:ascii="Times New Roman" w:hAnsi="Times New Roman" w:cs="Times New Roman"/>
          <w:sz w:val="24"/>
          <w:szCs w:val="24"/>
        </w:rPr>
        <w:t xml:space="preserve"> – методист, преподаватель Актюбинского Высшего медицинского колледжа</w:t>
      </w:r>
    </w:p>
    <w:sectPr w:rsidR="007151B3" w:rsidRPr="00307DC1" w:rsidSect="006B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1C7"/>
    <w:rsid w:val="0004091A"/>
    <w:rsid w:val="00093893"/>
    <w:rsid w:val="00230517"/>
    <w:rsid w:val="0030635B"/>
    <w:rsid w:val="00307DC1"/>
    <w:rsid w:val="003429E2"/>
    <w:rsid w:val="00452764"/>
    <w:rsid w:val="004B5EB6"/>
    <w:rsid w:val="00641C0F"/>
    <w:rsid w:val="006B3BCE"/>
    <w:rsid w:val="007151B3"/>
    <w:rsid w:val="007E41C7"/>
    <w:rsid w:val="007E6FC3"/>
    <w:rsid w:val="0086603B"/>
    <w:rsid w:val="009E3A1A"/>
    <w:rsid w:val="00BA55F1"/>
    <w:rsid w:val="00CB2E97"/>
    <w:rsid w:val="00D865D5"/>
    <w:rsid w:val="00E122D5"/>
    <w:rsid w:val="00F0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CE"/>
  </w:style>
  <w:style w:type="paragraph" w:styleId="2">
    <w:name w:val="heading 2"/>
    <w:basedOn w:val="a"/>
    <w:link w:val="20"/>
    <w:uiPriority w:val="9"/>
    <w:qFormat/>
    <w:rsid w:val="00866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7E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E41C7"/>
  </w:style>
  <w:style w:type="paragraph" w:customStyle="1" w:styleId="c6">
    <w:name w:val="c6"/>
    <w:basedOn w:val="a"/>
    <w:rsid w:val="007E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E41C7"/>
  </w:style>
  <w:style w:type="character" w:customStyle="1" w:styleId="c1">
    <w:name w:val="c1"/>
    <w:basedOn w:val="a0"/>
    <w:rsid w:val="007E41C7"/>
  </w:style>
  <w:style w:type="character" w:customStyle="1" w:styleId="c3">
    <w:name w:val="c3"/>
    <w:basedOn w:val="a0"/>
    <w:rsid w:val="007E41C7"/>
  </w:style>
  <w:style w:type="character" w:customStyle="1" w:styleId="c5">
    <w:name w:val="c5"/>
    <w:basedOn w:val="a0"/>
    <w:rsid w:val="007E41C7"/>
  </w:style>
  <w:style w:type="character" w:customStyle="1" w:styleId="c8">
    <w:name w:val="c8"/>
    <w:basedOn w:val="a0"/>
    <w:rsid w:val="007E41C7"/>
  </w:style>
  <w:style w:type="character" w:customStyle="1" w:styleId="spelle">
    <w:name w:val="spelle"/>
    <w:basedOn w:val="a0"/>
    <w:rsid w:val="00D865D5"/>
  </w:style>
  <w:style w:type="character" w:customStyle="1" w:styleId="20">
    <w:name w:val="Заголовок 2 Знак"/>
    <w:basedOn w:val="a0"/>
    <w:link w:val="2"/>
    <w:uiPriority w:val="9"/>
    <w:rsid w:val="0086603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8660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2020-10-23T12:14:00Z</dcterms:created>
  <dcterms:modified xsi:type="dcterms:W3CDTF">2020-10-23T12:26:00Z</dcterms:modified>
</cp:coreProperties>
</file>